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1470" w14:textId="054F6F2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Moeilijke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woorden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uit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examenteksten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en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taalschat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havo</w:t>
      </w:r>
      <w:r w:rsidRPr="002F20E2">
        <w:rPr>
          <w:rFonts w:ascii="Trebuchet MS" w:eastAsia="Times New Roman" w:hAnsi="Trebuchet MS" w:cs="Times New Roman"/>
          <w:b/>
          <w:bCs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4</w:t>
      </w:r>
    </w:p>
    <w:p w14:paraId="53677691" w14:textId="77777777" w:rsidR="002F20E2" w:rsidRPr="002F20E2" w:rsidRDefault="002F20E2" w:rsidP="002F20E2">
      <w:pPr>
        <w:spacing w:after="0" w:line="360" w:lineRule="atLeast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</w:p>
    <w:p w14:paraId="4549E0FC" w14:textId="3827C305" w:rsidR="002F20E2" w:rsidRPr="002F20E2" w:rsidRDefault="002F20E2" w:rsidP="006466BF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Aanleiding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 reden waarom juist nu</w:t>
      </w:r>
    </w:p>
    <w:p w14:paraId="3E48EFC0" w14:textId="62EA6F7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Aanzienlijk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groot</w:t>
      </w:r>
    </w:p>
    <w:p w14:paraId="0F22682D" w14:textId="2715CDA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Activeren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overhalen</w:t>
      </w:r>
    </w:p>
    <w:p w14:paraId="36034E81" w14:textId="64E70F1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Achilleshiel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`    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zwakke</w:t>
      </w:r>
      <w:r w:rsidRPr="002F20E2">
        <w:rPr>
          <w:rFonts w:ascii="Trebuchet MS" w:eastAsia="Times New Roman" w:hAnsi="Trebuchet MS" w:cs="Times New Roman"/>
          <w:color w:val="444444"/>
          <w:spacing w:val="-1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plek</w:t>
      </w:r>
    </w:p>
    <w:p w14:paraId="37E781A2" w14:textId="6E774BD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hoc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plekke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dit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geval</w:t>
      </w:r>
    </w:p>
    <w:p w14:paraId="4764E45D" w14:textId="03D0ABC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Adviseren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raad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geven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om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iets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doen (of juist niet te doen)</w:t>
      </w:r>
    </w:p>
    <w:p w14:paraId="0499ACB0" w14:textId="175171D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Alternatief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andere mogelijkheid</w:t>
      </w:r>
    </w:p>
    <w:p w14:paraId="16829ACE" w14:textId="2FDB2A2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Assimileren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gelijk worden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aanpassen</w:t>
      </w:r>
    </w:p>
    <w:p w14:paraId="2B799386" w14:textId="78D0C9D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Autonomie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zelfbestuur</w:t>
      </w:r>
    </w:p>
    <w:p w14:paraId="721D487A" w14:textId="49E98CB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Bagatelliseren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iets als onbelangrijk afdoen</w:t>
      </w:r>
    </w:p>
    <w:p w14:paraId="6872777D" w14:textId="3ADC316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Billboards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grote reclameborden op straat</w:t>
      </w:r>
    </w:p>
    <w:p w14:paraId="0A5EEA54" w14:textId="17AB837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Bureaucratie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  <w:t>l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ogge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organisatie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regels</w:t>
      </w:r>
    </w:p>
    <w:p w14:paraId="76504BEA" w14:textId="110BBC0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Cesuur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 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breuk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radicale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wijziging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handelwijze of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ontwikkeling</w:t>
      </w:r>
    </w:p>
    <w:p w14:paraId="017D4114" w14:textId="7B276444" w:rsidR="002F20E2" w:rsidRPr="002F20E2" w:rsidRDefault="002F20E2" w:rsidP="006466BF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Censuur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  <w:t>k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euring van de overheid of andere machtige instantie (de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kerk)</w:t>
      </w:r>
      <w:r w:rsidRPr="002F20E2">
        <w:rPr>
          <w:rFonts w:ascii="Trebuchet MS" w:eastAsia="Times New Roman" w:hAnsi="Trebuchet MS" w:cs="Times New Roman"/>
          <w:color w:val="444444"/>
          <w:spacing w:val="4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geschriften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eventueel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verbieden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daarvan.</w:t>
      </w:r>
    </w:p>
    <w:p w14:paraId="3D36537D" w14:textId="4530D10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Citeren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letterlijk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iemands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woorden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weergeven </w:t>
      </w:r>
    </w:p>
    <w:p w14:paraId="682DB73A" w14:textId="72AD09F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Civiel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</w:t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466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burgerlijk</w:t>
      </w:r>
    </w:p>
    <w:p w14:paraId="3CDB290D" w14:textId="6AE6F83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Coalitie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  <w:t>s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amenwerking tussen verschillende politiek partijen</w:t>
      </w:r>
    </w:p>
    <w:p w14:paraId="3EC2B0AA" w14:textId="03B826E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Constatering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vaststelling</w:t>
      </w:r>
    </w:p>
    <w:p w14:paraId="4E003489" w14:textId="3921AC7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Conclusie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 bewering die logisch volgt uit wat iemand zegt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/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schrijft</w:t>
      </w:r>
    </w:p>
    <w:p w14:paraId="78EC503F" w14:textId="605597C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Controverse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twistpunt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strijdvraag</w:t>
      </w:r>
    </w:p>
    <w:p w14:paraId="06B8F9AA" w14:textId="3057B119" w:rsidR="000F7BBF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Controversieel</w:t>
      </w:r>
      <w:r w:rsidRPr="002F20E2">
        <w:rPr>
          <w:rFonts w:ascii="Trebuchet MS" w:eastAsia="Times New Roman" w:hAnsi="Trebuchet MS" w:cs="Times New Roman"/>
          <w:color w:val="444444"/>
          <w:spacing w:val="-6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tegenstrijdig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</w:p>
    <w:p w14:paraId="1CCF70FB" w14:textId="2596BFB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Corrigeren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 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verbeteren</w:t>
      </w:r>
    </w:p>
    <w:p w14:paraId="5D2E1CD5" w14:textId="31274824" w:rsidR="002F20E2" w:rsidRPr="002F20E2" w:rsidRDefault="002F20E2" w:rsidP="000F7BBF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Deo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proofErr w:type="spellStart"/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Volente</w:t>
      </w:r>
      <w:proofErr w:type="spellEnd"/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letterlijk: Zo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God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wil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, 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vaak als afkorting DV 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figuurlijk: </w:t>
      </w:r>
      <w:r w:rsidRPr="000F7BBF">
        <w:rPr>
          <w:rFonts w:ascii="Trebuchet MS" w:eastAsia="Times New Roman" w:hAnsi="Trebuchet MS" w:cs="Times New Roman"/>
          <w:i/>
          <w:iCs/>
          <w:color w:val="444444"/>
          <w:sz w:val="20"/>
          <w:szCs w:val="20"/>
          <w:lang w:eastAsia="nl-NL"/>
        </w:rPr>
        <w:t>Als</w:t>
      </w:r>
      <w:r w:rsidRPr="000F7BBF">
        <w:rPr>
          <w:rFonts w:ascii="Trebuchet MS" w:eastAsia="Times New Roman" w:hAnsi="Trebuchet MS" w:cs="Times New Roman"/>
          <w:i/>
          <w:iCs/>
          <w:color w:val="444444"/>
          <w:spacing w:val="-2"/>
          <w:sz w:val="20"/>
          <w:szCs w:val="20"/>
          <w:lang w:eastAsia="nl-NL"/>
        </w:rPr>
        <w:t> </w:t>
      </w:r>
      <w:r w:rsidRPr="000F7BBF">
        <w:rPr>
          <w:rFonts w:ascii="Trebuchet MS" w:eastAsia="Times New Roman" w:hAnsi="Trebuchet MS" w:cs="Times New Roman"/>
          <w:i/>
          <w:iCs/>
          <w:color w:val="444444"/>
          <w:sz w:val="20"/>
          <w:szCs w:val="20"/>
          <w:lang w:eastAsia="nl-NL"/>
        </w:rPr>
        <w:t>alles</w:t>
      </w:r>
      <w:r w:rsidRPr="000F7BBF">
        <w:rPr>
          <w:rFonts w:ascii="Trebuchet MS" w:eastAsia="Times New Roman" w:hAnsi="Trebuchet MS" w:cs="Times New Roman"/>
          <w:i/>
          <w:iCs/>
          <w:color w:val="444444"/>
          <w:spacing w:val="-1"/>
          <w:sz w:val="20"/>
          <w:szCs w:val="20"/>
          <w:lang w:eastAsia="nl-NL"/>
        </w:rPr>
        <w:t> </w:t>
      </w:r>
      <w:r w:rsidRPr="000F7BBF">
        <w:rPr>
          <w:rFonts w:ascii="Trebuchet MS" w:eastAsia="Times New Roman" w:hAnsi="Trebuchet MS" w:cs="Times New Roman"/>
          <w:i/>
          <w:iCs/>
          <w:color w:val="444444"/>
          <w:sz w:val="20"/>
          <w:szCs w:val="20"/>
          <w:lang w:eastAsia="nl-NL"/>
        </w:rPr>
        <w:t>door</w:t>
      </w:r>
      <w:r w:rsidRPr="000F7BBF">
        <w:rPr>
          <w:rFonts w:ascii="Trebuchet MS" w:eastAsia="Times New Roman" w:hAnsi="Trebuchet MS" w:cs="Times New Roman"/>
          <w:i/>
          <w:iCs/>
          <w:color w:val="444444"/>
          <w:spacing w:val="-2"/>
          <w:sz w:val="20"/>
          <w:szCs w:val="20"/>
          <w:lang w:eastAsia="nl-NL"/>
        </w:rPr>
        <w:t> </w:t>
      </w:r>
      <w:r w:rsidRPr="000F7BBF">
        <w:rPr>
          <w:rFonts w:ascii="Trebuchet MS" w:eastAsia="Times New Roman" w:hAnsi="Trebuchet MS" w:cs="Times New Roman"/>
          <w:i/>
          <w:iCs/>
          <w:color w:val="444444"/>
          <w:sz w:val="20"/>
          <w:szCs w:val="20"/>
          <w:lang w:eastAsia="nl-NL"/>
        </w:rPr>
        <w:t>kan</w:t>
      </w:r>
      <w:r w:rsidRPr="000F7BBF">
        <w:rPr>
          <w:rFonts w:ascii="Trebuchet MS" w:eastAsia="Times New Roman" w:hAnsi="Trebuchet MS" w:cs="Times New Roman"/>
          <w:i/>
          <w:iCs/>
          <w:color w:val="444444"/>
          <w:spacing w:val="-2"/>
          <w:sz w:val="20"/>
          <w:szCs w:val="20"/>
          <w:lang w:eastAsia="nl-NL"/>
        </w:rPr>
        <w:t> </w:t>
      </w:r>
      <w:r w:rsidRPr="000F7BBF">
        <w:rPr>
          <w:rFonts w:ascii="Trebuchet MS" w:eastAsia="Times New Roman" w:hAnsi="Trebuchet MS" w:cs="Times New Roman"/>
          <w:i/>
          <w:iCs/>
          <w:color w:val="444444"/>
          <w:sz w:val="20"/>
          <w:szCs w:val="20"/>
          <w:lang w:eastAsia="nl-NL"/>
        </w:rPr>
        <w:t>gaan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</w:t>
      </w:r>
    </w:p>
    <w:p w14:paraId="4D14F470" w14:textId="7523E12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Dilemma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tweestrijd/moeilijke keuze</w:t>
      </w:r>
    </w:p>
    <w:p w14:paraId="37F25D75" w14:textId="7C3B052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Duchtig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stevig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flink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krachtig</w:t>
      </w:r>
    </w:p>
    <w:p w14:paraId="67F81324" w14:textId="32296051" w:rsidR="002F20E2" w:rsidRPr="002F20E2" w:rsidRDefault="002F20E2" w:rsidP="000F7BBF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Duchten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vrezen. Niets van iemand te duchten hebben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bang voor iemand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hoeven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zijn</w:t>
      </w:r>
    </w:p>
    <w:p w14:paraId="33032A6A" w14:textId="37F2A16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Echelon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afdeling/laag in een organisatie</w:t>
      </w:r>
    </w:p>
    <w:p w14:paraId="1B7EF249" w14:textId="69F1AD6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Effect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uitwerking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(gevolg)</w:t>
      </w:r>
    </w:p>
    <w:p w14:paraId="7021A2D3" w14:textId="06E5F61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Effectief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doeltreffend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, i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neffectief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niet doeltreffend</w:t>
      </w:r>
    </w:p>
    <w:p w14:paraId="55705D5B" w14:textId="3D4812A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Egalitair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gelijkheid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nastrevend</w:t>
      </w:r>
    </w:p>
    <w:p w14:paraId="52BA4AB1" w14:textId="270BFFC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Ettelijke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verscheidende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7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velen</w:t>
      </w:r>
    </w:p>
    <w:p w14:paraId="4FD051F3" w14:textId="02B7619A" w:rsidR="002F20E2" w:rsidRPr="002F20E2" w:rsidRDefault="002F20E2" w:rsidP="000F7BBF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Ethiek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nadenken over goed en kwaad (vaak betrekking hebben op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="000F7BBF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 xml:space="preserve">      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samenlevingsvraagstukken)</w:t>
      </w:r>
    </w:p>
    <w:p w14:paraId="05E4B577" w14:textId="2A0365F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lastRenderedPageBreak/>
        <w:t>Etniciteit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volk</w:t>
      </w:r>
    </w:p>
    <w:p w14:paraId="32125612" w14:textId="11AB51E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Excessen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buitensporigheden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gewelddadigheden</w:t>
      </w:r>
    </w:p>
    <w:p w14:paraId="047CC117" w14:textId="387226A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Evident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zeer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duidelijk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bewijs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hoevend</w:t>
      </w:r>
    </w:p>
    <w:p w14:paraId="41084CF2" w14:textId="7635793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Feit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 bewering die klopt met de werkelijkheid</w:t>
      </w:r>
    </w:p>
    <w:p w14:paraId="767CC597" w14:textId="01FE142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Flamboyant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temperamentvol</w:t>
      </w:r>
    </w:p>
    <w:p w14:paraId="2BB51E5A" w14:textId="4CC9CB42" w:rsidR="002F20E2" w:rsidRPr="002F20E2" w:rsidRDefault="002F20E2" w:rsidP="000F7BBF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Functie (van tekstdeel)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 bijdrage die het tekstdeel levert aan de gehele tekst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of: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taak</w:t>
      </w:r>
    </w:p>
    <w:p w14:paraId="5E5A3D22" w14:textId="0B75C2F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Gedetineerd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 hechtenis genomen en/of gehouden</w:t>
      </w:r>
    </w:p>
    <w:p w14:paraId="46E82468" w14:textId="205E99B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Geïnterneerd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gevangen, opgesloten, vastgezet</w:t>
      </w:r>
    </w:p>
    <w:p w14:paraId="52C98891" w14:textId="35BC1BB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Geïnterneerde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gevangene</w:t>
      </w:r>
    </w:p>
    <w:p w14:paraId="1888F3E7" w14:textId="4B62AF5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proofErr w:type="spellStart"/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Grosso</w:t>
      </w:r>
      <w:proofErr w:type="spellEnd"/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proofErr w:type="spellStart"/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modo</w:t>
      </w:r>
      <w:proofErr w:type="spellEnd"/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ruw geschat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door elkaar genomen</w:t>
      </w:r>
    </w:p>
    <w:p w14:paraId="5901947F" w14:textId="6B669CB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Hedonistisch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genotzuchtig</w:t>
      </w:r>
    </w:p>
    <w:p w14:paraId="3FDD45CB" w14:textId="0B515B2B" w:rsidR="000F7BBF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Hoofdgedachte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wat een tekst beweert, samengevat in één zin</w:t>
      </w:r>
    </w:p>
    <w:p w14:paraId="2CAAB317" w14:textId="10B3AA2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Inboeten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kwijtraken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verliezen</w:t>
      </w:r>
    </w:p>
    <w:p w14:paraId="2BA542DD" w14:textId="34C0CED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 kracht inboeten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verzwakken, verslappen</w:t>
      </w:r>
    </w:p>
    <w:p w14:paraId="7E02D307" w14:textId="06DA489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Informatief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nieuwswaarde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bevattend</w:t>
      </w:r>
    </w:p>
    <w:p w14:paraId="4D669CF7" w14:textId="3D9A0B1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Koesteren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bewaren onderhouden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gevoelens hebben</w:t>
      </w:r>
    </w:p>
    <w:p w14:paraId="74A09F72" w14:textId="73DE851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Latent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verborgen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onzichtbaar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aanleg</w:t>
      </w:r>
    </w:p>
    <w:p w14:paraId="5111D1F2" w14:textId="6424AF1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Longemfyseem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32"/>
          <w:sz w:val="20"/>
          <w:szCs w:val="20"/>
          <w:lang w:eastAsia="nl-NL"/>
        </w:rPr>
        <w:t> </w:t>
      </w:r>
      <w:r w:rsidR="000F7BBF">
        <w:rPr>
          <w:rFonts w:ascii="Trebuchet MS" w:eastAsia="Times New Roman" w:hAnsi="Trebuchet MS" w:cs="Times New Roman"/>
          <w:color w:val="444444"/>
          <w:spacing w:val="32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pacing w:val="32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pacing w:val="32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aandoening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luchtwegen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(kapotte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longblaasjes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)</w:t>
      </w:r>
    </w:p>
    <w:p w14:paraId="33B022BB" w14:textId="587633D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Louter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 </w:t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0F7BB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enkel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zuiver</w:t>
      </w:r>
    </w:p>
    <w:p w14:paraId="07313668" w14:textId="4C46AF4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Louteren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zuiveren</w:t>
      </w:r>
    </w:p>
    <w:p w14:paraId="0600D86D" w14:textId="40B2596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Mandaat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volmacht</w:t>
      </w:r>
    </w:p>
    <w:p w14:paraId="697B7A41" w14:textId="40C299B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Marchanderen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schipperen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onderhandelen</w:t>
      </w:r>
    </w:p>
    <w:p w14:paraId="410DF358" w14:textId="149A352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Middel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manier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om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je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doel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bereiken</w:t>
      </w:r>
    </w:p>
    <w:p w14:paraId="4F3D47BE" w14:textId="4DCB79F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Modaal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modale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22"/>
          <w:sz w:val="20"/>
          <w:szCs w:val="20"/>
          <w:lang w:eastAsia="nl-NL"/>
        </w:rPr>
        <w:t> </w:t>
      </w:r>
      <w:r w:rsidR="008706CD">
        <w:rPr>
          <w:rFonts w:ascii="Trebuchet MS" w:eastAsia="Times New Roman" w:hAnsi="Trebuchet MS" w:cs="Times New Roman"/>
          <w:color w:val="444444"/>
          <w:spacing w:val="22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pacing w:val="22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pacing w:val="22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meest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voorkomende</w:t>
      </w:r>
    </w:p>
    <w:p w14:paraId="7CF61684" w14:textId="073383C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Nivelleren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gelijkmaken</w:t>
      </w:r>
    </w:p>
    <w:p w14:paraId="07CAC5A2" w14:textId="37AB6A6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Notoire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(zeg </w:t>
      </w:r>
      <w:r w:rsidR="00441B0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‘</w:t>
      </w:r>
      <w:proofErr w:type="spellStart"/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notore</w:t>
      </w:r>
      <w:proofErr w:type="spellEnd"/>
      <w:r w:rsidR="00441B0F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’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) algemeen bekend of berucht</w:t>
      </w:r>
    </w:p>
    <w:p w14:paraId="090C9F1D" w14:textId="07E1DA6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Omschrijven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uitleg geven over de betekenis, in eigen woorden</w:t>
      </w:r>
    </w:p>
    <w:p w14:paraId="4440C50C" w14:textId="77E9C58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Ondergraven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ondermijnen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aantasten</w:t>
      </w:r>
    </w:p>
    <w:p w14:paraId="03D428F7" w14:textId="6BED628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Onderwerp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waar een tekst over gaat, zo kort mogelijk gezegd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Onderschrijven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39"/>
          <w:sz w:val="20"/>
          <w:szCs w:val="20"/>
          <w:lang w:eastAsia="nl-NL"/>
        </w:rPr>
        <w:t> </w:t>
      </w:r>
      <w:r w:rsidR="008706CD">
        <w:rPr>
          <w:rFonts w:ascii="Trebuchet MS" w:eastAsia="Times New Roman" w:hAnsi="Trebuchet MS" w:cs="Times New Roman"/>
          <w:color w:val="444444"/>
          <w:spacing w:val="39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pacing w:val="39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erkennen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ermee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eens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zijn</w:t>
      </w:r>
    </w:p>
    <w:p w14:paraId="7D3449C5" w14:textId="68BE180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Ontwaren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bespeuren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ontdekken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oog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krijgen</w:t>
      </w:r>
    </w:p>
    <w:p w14:paraId="59FEF3B1" w14:textId="083FFD49" w:rsidR="002F20E2" w:rsidRPr="002F20E2" w:rsidRDefault="002F20E2" w:rsidP="008706CD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Opportunist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iemand die probeert elke omstandigheid in zijn eigen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voordeel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gebruiken</w:t>
      </w:r>
    </w:p>
    <w:p w14:paraId="24D7A126" w14:textId="72212BD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Oorzaak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waardoor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komt</w:t>
      </w:r>
    </w:p>
    <w:p w14:paraId="7F4DEC18" w14:textId="7F4F6B0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Opmaak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 manier waarop een tekst is afgedrukt</w:t>
      </w:r>
    </w:p>
    <w:p w14:paraId="6B6744E2" w14:textId="11DEDA2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Opsommen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één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één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opnoemen</w:t>
      </w:r>
    </w:p>
    <w:p w14:paraId="73CA8F27" w14:textId="4119829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Optie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mogelijkheid</w:t>
      </w:r>
    </w:p>
    <w:p w14:paraId="3CE2D184" w14:textId="5A1A25A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lastRenderedPageBreak/>
        <w:t>Overhalen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mensen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zover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krijgen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dat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ze</w:t>
      </w:r>
      <w:r w:rsidRPr="002F20E2">
        <w:rPr>
          <w:rFonts w:ascii="Trebuchet MS" w:eastAsia="Times New Roman" w:hAnsi="Trebuchet MS" w:cs="Times New Roman"/>
          <w:color w:val="444444"/>
          <w:spacing w:val="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iets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(voor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jou)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doen</w:t>
      </w:r>
    </w:p>
    <w:p w14:paraId="648C82A7" w14:textId="14EAB2D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Overtuigen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mensen zover krijgen dat ze jouw </w:t>
      </w:r>
      <w:hyperlink r:id="rId5" w:history="1">
        <w:r w:rsidRPr="002F20E2">
          <w:rPr>
            <w:rFonts w:ascii="Trebuchet MS" w:eastAsia="Times New Roman" w:hAnsi="Trebuchet MS" w:cs="Times New Roman"/>
            <w:sz w:val="20"/>
            <w:szCs w:val="20"/>
            <w:lang w:eastAsia="nl-NL"/>
          </w:rPr>
          <w:t>mening </w:t>
        </w:r>
      </w:hyperlink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overnemen</w:t>
      </w:r>
    </w:p>
    <w:p w14:paraId="7D7D285E" w14:textId="71741D8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Orthodox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rechtzinnig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zuiver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 de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kerkleer</w:t>
      </w:r>
    </w:p>
    <w:p w14:paraId="458286F9" w14:textId="2B0FBF4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Pro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Deo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gratis, op vrijwillige basis</w:t>
      </w:r>
    </w:p>
    <w:p w14:paraId="3B80DCCB" w14:textId="65CD3FE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Provocatie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uitlokking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uitdaging</w:t>
      </w:r>
    </w:p>
    <w:p w14:paraId="59A32585" w14:textId="6A8B132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Provoceren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uitlokken,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uitdagen</w:t>
      </w:r>
    </w:p>
    <w:p w14:paraId="62E34DFC" w14:textId="78D62C75" w:rsidR="002F20E2" w:rsidRPr="002F20E2" w:rsidRDefault="002F20E2" w:rsidP="008706CD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Populist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‘</w:t>
      </w:r>
      <w:proofErr w:type="spellStart"/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popul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us</w:t>
      </w:r>
      <w:proofErr w:type="spellEnd"/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’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betekent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volk, een populist doet alsof hij namens het volk spreekt</w:t>
      </w:r>
    </w:p>
    <w:p w14:paraId="4533A140" w14:textId="33AD759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Ratificeren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bekrachtigen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ondertekenen</w:t>
      </w:r>
    </w:p>
    <w:p w14:paraId="68BDF2E2" w14:textId="145A57F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Rectificeren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foutje rechtzetten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/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verbeteren </w:t>
      </w:r>
    </w:p>
    <w:p w14:paraId="5A1BB1C0" w14:textId="4A5EE64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Reden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waarom je iets doet of vindt</w:t>
      </w:r>
    </w:p>
    <w:p w14:paraId="737EF0EF" w14:textId="08716E8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Stante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pede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 staande voet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onmiddellijk</w:t>
      </w:r>
    </w:p>
    <w:p w14:paraId="67EDE706" w14:textId="2566AB8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Scepsis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twijfel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argwaan</w:t>
      </w:r>
    </w:p>
    <w:p w14:paraId="2CC4C818" w14:textId="474FBB3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Scepticus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twijfelaar    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(m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eervoud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: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ceptici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)</w:t>
      </w:r>
    </w:p>
    <w:p w14:paraId="143CFE50" w14:textId="1B26A87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Significant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8706CD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  <w:t>v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groot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belang</w:t>
      </w:r>
    </w:p>
    <w:p w14:paraId="02F50262" w14:textId="3C5EF26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spijt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ondanks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in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weerwil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</w:p>
    <w:p w14:paraId="0C690960" w14:textId="678C89B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Tegenstelling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twee begrippen of gedachtes die tegenover elkaar staan</w:t>
      </w:r>
    </w:p>
    <w:p w14:paraId="34995BF4" w14:textId="5FFC324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Tekstverband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wat twee delen van een tekst met elkaar te maken hebben</w:t>
      </w:r>
    </w:p>
    <w:p w14:paraId="7A697353" w14:textId="27A7586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Universeel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universele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algemeen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geldend</w:t>
      </w:r>
    </w:p>
    <w:p w14:paraId="3A7A23FD" w14:textId="5A660D1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Ventileren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letterlijk: ontluchten, figuurlijk:  openbaar uiten</w:t>
      </w:r>
    </w:p>
    <w:p w14:paraId="7AC36145" w14:textId="6FEC001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Voorwaarde</w:t>
      </w:r>
      <w:r w:rsidRPr="002F20E2">
        <w:rPr>
          <w:rFonts w:ascii="Trebuchet MS" w:eastAsia="Times New Roman" w:hAnsi="Trebuchet MS" w:cs="Times New Roman"/>
          <w:color w:val="444444"/>
          <w:spacing w:val="18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iets wat eerst moet gebeuren, voordat…</w:t>
      </w:r>
    </w:p>
    <w:p w14:paraId="34779565" w14:textId="528B8B1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Vermaard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beroemd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gerenommeerd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befaamd</w:t>
      </w:r>
    </w:p>
    <w:p w14:paraId="77F279F6" w14:textId="77777777" w:rsidR="00D40B8E" w:rsidRDefault="00D40B8E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</w:pPr>
    </w:p>
    <w:p w14:paraId="6AAB0AF2" w14:textId="4E644687" w:rsidR="002F20E2" w:rsidRP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</w:pPr>
      <w:r w:rsidRPr="00D40B8E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Uit</w:t>
      </w:r>
      <w:r w:rsidRPr="00D40B8E">
        <w:rPr>
          <w:rFonts w:ascii="Trebuchet MS" w:eastAsia="Times New Roman" w:hAnsi="Trebuchet MS" w:cs="Times New Roman"/>
          <w:b/>
          <w:bCs/>
          <w:color w:val="444444"/>
          <w:spacing w:val="-2"/>
          <w:sz w:val="20"/>
          <w:szCs w:val="20"/>
          <w:lang w:eastAsia="nl-NL"/>
        </w:rPr>
        <w:t> </w:t>
      </w:r>
      <w:r w:rsidRPr="00D40B8E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Havo</w:t>
      </w:r>
      <w:r w:rsidRPr="00D40B8E">
        <w:rPr>
          <w:rFonts w:ascii="Trebuchet MS" w:eastAsia="Times New Roman" w:hAnsi="Trebuchet MS" w:cs="Times New Roman"/>
          <w:b/>
          <w:bCs/>
          <w:color w:val="444444"/>
          <w:spacing w:val="-2"/>
          <w:sz w:val="20"/>
          <w:szCs w:val="20"/>
          <w:lang w:eastAsia="nl-NL"/>
        </w:rPr>
        <w:t> </w:t>
      </w:r>
      <w:r w:rsidRPr="00D40B8E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4</w:t>
      </w:r>
    </w:p>
    <w:p w14:paraId="5BC0F167" w14:textId="77777777" w:rsidR="00D40B8E" w:rsidRDefault="00D40B8E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</w:p>
    <w:p w14:paraId="3ECFDC27" w14:textId="345C4E9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capituleren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opgeven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niet langer weerstand bieden</w:t>
      </w:r>
    </w:p>
    <w:p w14:paraId="473D8FC5" w14:textId="0275B2C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efficiënt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doelmatig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nuttig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effect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hebbend</w:t>
      </w:r>
    </w:p>
    <w:p w14:paraId="1FC15CF9" w14:textId="3311BAB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graadmeter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middel om de mate van iets te bepalen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</w:p>
    <w:p w14:paraId="58187F38" w14:textId="0ABA679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maatstaf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ideologie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 ideeën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achter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politiek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systeem</w:t>
      </w:r>
    </w:p>
    <w:p w14:paraId="3ED55B1D" w14:textId="1CF1142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kansarm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weinig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kansen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krijgend</w:t>
      </w:r>
    </w:p>
    <w:p w14:paraId="1A154439" w14:textId="58868FF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miskennen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onderwaarderen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niet op de juiste waarde schatten</w:t>
      </w:r>
    </w:p>
    <w:p w14:paraId="3CE70CA2" w14:textId="56A2B98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onderling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opzichte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elkaar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wederzijds</w:t>
      </w:r>
    </w:p>
    <w:p w14:paraId="06DC7919" w14:textId="04EB64C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rampspoed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onheil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ellende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tegenspoed</w:t>
      </w:r>
    </w:p>
    <w:p w14:paraId="531E6A2E" w14:textId="49D4262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scenario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draaiboek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vermoedelijke loop van de gebeurtenissen</w:t>
      </w:r>
    </w:p>
    <w:p w14:paraId="50DC4618" w14:textId="60ED998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termijn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bepaalde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tijd</w:t>
      </w:r>
    </w:p>
    <w:p w14:paraId="2D79E953" w14:textId="51B65A6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uitheems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buitenlands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vreemd</w:t>
      </w:r>
    </w:p>
    <w:p w14:paraId="38F8F07E" w14:textId="2FAB3DF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uitholling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verschraling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het beroven van essentiële bestanddelen</w:t>
      </w:r>
    </w:p>
    <w:p w14:paraId="412ED55C" w14:textId="52A16B7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voortijdig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vroeg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voor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verwachte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tijdstip</w:t>
      </w:r>
      <w:r w:rsidRPr="002F20E2">
        <w:rPr>
          <w:rFonts w:ascii="Trebuchet MS" w:eastAsia="Times New Roman" w:hAnsi="Trebuchet MS" w:cs="Times New Roman"/>
          <w:color w:val="444444"/>
          <w:sz w:val="21"/>
          <w:szCs w:val="21"/>
          <w:lang w:eastAsia="nl-NL"/>
        </w:rPr>
        <w:t> </w:t>
      </w:r>
    </w:p>
    <w:p w14:paraId="3CBBFE1E" w14:textId="6355994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lastRenderedPageBreak/>
        <w:t>afkerig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weerzin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voelend</w:t>
      </w:r>
    </w:p>
    <w:p w14:paraId="13109A9F" w14:textId="5D58132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betwisten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 mening verschillen over iets</w:t>
      </w:r>
    </w:p>
    <w:p w14:paraId="7F087171" w14:textId="01E7FB4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constitutie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grondwet</w:t>
      </w:r>
    </w:p>
    <w:p w14:paraId="01F4F849" w14:textId="5DE42D2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drastisch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ingrijpend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krachtig</w:t>
      </w:r>
    </w:p>
    <w:p w14:paraId="2DE5C24A" w14:textId="68DB615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evenwel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echter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/ maar</w:t>
      </w:r>
    </w:p>
    <w:p w14:paraId="625B6C72" w14:textId="37C738F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fauna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gezamenlijke diersoorten</w:t>
      </w:r>
    </w:p>
    <w:p w14:paraId="685C40E8" w14:textId="71D22C9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gestaag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zonder ophouden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voortdurend</w:t>
      </w:r>
    </w:p>
    <w:p w14:paraId="3632E8E9" w14:textId="1F5C0C4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grondslag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basis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fundament</w:t>
      </w:r>
    </w:p>
    <w:p w14:paraId="5A1E0A4F" w14:textId="4DD58C1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inperking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beperking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het kleiner maken</w:t>
      </w:r>
    </w:p>
    <w:p w14:paraId="4D7E6678" w14:textId="14A75AA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karig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schraal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zuinig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</w:t>
      </w:r>
      <w:r w:rsidRPr="002F20E2">
        <w:rPr>
          <w:rFonts w:ascii="Trebuchet MS" w:eastAsia="Times New Roman" w:hAnsi="Trebuchet MS" w:cs="Times New Roman"/>
          <w:color w:val="444444"/>
          <w:spacing w:val="-7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overvloedig</w:t>
      </w:r>
    </w:p>
    <w:p w14:paraId="052DE768" w14:textId="6F31900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moreel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zedelijk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in overeenstemming met wat goed is</w:t>
      </w:r>
    </w:p>
    <w:p w14:paraId="4D134424" w14:textId="5F27F58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kwalijk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slecht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zoals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hoort</w:t>
      </w:r>
    </w:p>
    <w:p w14:paraId="7729FE3A" w14:textId="28E4734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onbenut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laten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 gebruiken</w:t>
      </w:r>
    </w:p>
    <w:p w14:paraId="210AFF84" w14:textId="73E5D17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propaganda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politieke reclame</w:t>
      </w:r>
    </w:p>
    <w:p w14:paraId="3DF93BF3" w14:textId="2F3FD28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voorheen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vroeger</w:t>
      </w:r>
    </w:p>
    <w:p w14:paraId="1D7DC0AE" w14:textId="78A8F07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wederhoor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aanhoren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andere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partij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(in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 geschil)</w:t>
      </w:r>
      <w:r w:rsidRPr="002F20E2">
        <w:rPr>
          <w:rFonts w:ascii="Trebuchet MS" w:eastAsia="Times New Roman" w:hAnsi="Trebuchet MS" w:cs="Times New Roman"/>
          <w:color w:val="444444"/>
          <w:sz w:val="36"/>
          <w:szCs w:val="36"/>
          <w:lang w:eastAsia="nl-NL"/>
        </w:rPr>
        <w:t> </w:t>
      </w:r>
    </w:p>
    <w:p w14:paraId="7C55A029" w14:textId="08E6AAB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astronomisch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buitengewoon groot</w:t>
      </w:r>
    </w:p>
    <w:p w14:paraId="7BEE33A3" w14:textId="6330A2A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bezwaarlijk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vervelend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lastig</w:t>
      </w:r>
    </w:p>
    <w:p w14:paraId="7C3FE009" w14:textId="40C4436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compensatie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vergoeding</w:t>
      </w:r>
    </w:p>
    <w:p w14:paraId="3982A1CC" w14:textId="27E2F4C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elders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ergens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anders</w:t>
      </w:r>
    </w:p>
    <w:p w14:paraId="6385D192" w14:textId="1BD761F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fossiel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figuurlijk: iemand met ouderwetse opvattingen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groot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goed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waardevol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bezit</w:t>
      </w:r>
    </w:p>
    <w:p w14:paraId="30C36C8D" w14:textId="4DBEBB58" w:rsid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intomen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bedwingen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beperken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1FE54BE2" w14:textId="77777777" w:rsid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intrinsiek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wezenlijk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van binnenuit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</w:p>
    <w:p w14:paraId="1FC5AC4D" w14:textId="3A9CEA5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ironisch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spottend</w:t>
      </w:r>
    </w:p>
    <w:p w14:paraId="51FBDF77" w14:textId="6BB7A5D5" w:rsid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mechanisatie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handarbeid vervangen door machinale arbeid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</w:p>
    <w:p w14:paraId="683B532B" w14:textId="0363A7C0" w:rsid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ongemoeid laten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 rust laten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ongestoord laten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7D6FCCC7" w14:textId="647D561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publiekelijke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openbaar</w:t>
      </w:r>
    </w:p>
    <w:p w14:paraId="450FE115" w14:textId="2FDA4B0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slinken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minder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worden</w:t>
      </w:r>
    </w:p>
    <w:p w14:paraId="0F49E240" w14:textId="5D4A31D8" w:rsid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uitsluiting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afzondering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buitensluiting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 xml:space="preserve">                                                      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</w:p>
    <w:p w14:paraId="0D3AC6F6" w14:textId="5C6B9AA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dien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daarbij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behorend</w:t>
      </w:r>
    </w:p>
    <w:p w14:paraId="5A2107C9" w14:textId="494AB6E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acceptabel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aanvaardbaar</w:t>
      </w:r>
    </w:p>
    <w:p w14:paraId="40348655" w14:textId="06F6E8B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bejegenen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behandelen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tegemoet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treden</w:t>
      </w:r>
    </w:p>
    <w:p w14:paraId="3A123C54" w14:textId="44676C6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column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enigszins kritisch artikel in een krant of tijdschrift</w:t>
      </w:r>
      <w:r w:rsidRPr="002F20E2">
        <w:rPr>
          <w:rFonts w:ascii="Trebuchet MS" w:eastAsia="Times New Roman" w:hAnsi="Trebuchet MS" w:cs="Times New Roman"/>
          <w:color w:val="444444"/>
          <w:spacing w:val="-7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doorzagen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langdurig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ondervragen</w:t>
      </w:r>
    </w:p>
    <w:p w14:paraId="68A126FF" w14:textId="5C74DED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essentieel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wezenlijk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heel</w:t>
      </w:r>
      <w:r w:rsidRPr="002F20E2">
        <w:rPr>
          <w:rFonts w:ascii="Trebuchet MS" w:eastAsia="Times New Roman" w:hAnsi="Trebuchet MS" w:cs="Times New Roman"/>
          <w:color w:val="444444"/>
          <w:spacing w:val="-6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belangrijk</w:t>
      </w:r>
    </w:p>
    <w:p w14:paraId="09620598" w14:textId="4C872127" w:rsidR="002F20E2" w:rsidRPr="002F20E2" w:rsidRDefault="002F20E2" w:rsidP="00D40B8E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feminisering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toename van het aantal vrouwen in een sector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vervrouwelijking</w:t>
      </w:r>
    </w:p>
    <w:p w14:paraId="107D3C7D" w14:textId="58715CF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lastRenderedPageBreak/>
        <w:t>hiërarchisch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volgens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rangorde</w:t>
      </w:r>
    </w:p>
    <w:p w14:paraId="306D01F8" w14:textId="627FE289" w:rsidR="00D40B8E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impliciet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erin</w:t>
      </w:r>
      <w:r w:rsidRPr="002F20E2">
        <w:rPr>
          <w:rFonts w:ascii="Trebuchet MS" w:eastAsia="Times New Roman" w:hAnsi="Trebuchet MS" w:cs="Times New Roman"/>
          <w:color w:val="444444"/>
          <w:spacing w:val="20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opgesloten</w:t>
      </w:r>
      <w:r w:rsidRPr="002F20E2">
        <w:rPr>
          <w:rFonts w:ascii="Trebuchet MS" w:eastAsia="Times New Roman" w:hAnsi="Trebuchet MS" w:cs="Times New Roman"/>
          <w:color w:val="444444"/>
          <w:spacing w:val="19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liggend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2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</w:t>
      </w:r>
      <w:r w:rsidRPr="002F20E2">
        <w:rPr>
          <w:rFonts w:ascii="Trebuchet MS" w:eastAsia="Times New Roman" w:hAnsi="Trebuchet MS" w:cs="Times New Roman"/>
          <w:color w:val="444444"/>
          <w:spacing w:val="20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expliciet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14CD77B9" w14:textId="751594C8" w:rsidR="00DD6089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lobbyen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invloed uitoefenen op politieke besluitvorming</w:t>
      </w:r>
    </w:p>
    <w:p w14:paraId="2F863797" w14:textId="57F9AA4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nomadisch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rondtrekkend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zonder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vast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verblijf</w:t>
      </w:r>
    </w:p>
    <w:p w14:paraId="0514FBFF" w14:textId="77777777" w:rsidR="00DD6089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prenataal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aan de geboorte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orafgaand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4B0F6DD4" w14:textId="09CC67C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relatief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naar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verhouding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absoluut</w:t>
      </w:r>
    </w:p>
    <w:p w14:paraId="25F88BBD" w14:textId="77777777" w:rsidR="00DD6089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tekortschieten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 gebreke blijven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niet voldoen aan de eisen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</w:p>
    <w:p w14:paraId="29F52CEB" w14:textId="4B159D0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verguizen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verwachting bespreken</w:t>
      </w:r>
    </w:p>
    <w:p w14:paraId="339F9CD5" w14:textId="77777777" w:rsidR="00DD6089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zuil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maatschappelijke groepering met een bepaalde</w:t>
      </w:r>
      <w:r w:rsidRPr="002F20E2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> </w:t>
      </w:r>
      <w:r w:rsidR="00DD6089">
        <w:rPr>
          <w:rFonts w:ascii="Trebuchet MS" w:eastAsia="Times New Roman" w:hAnsi="Trebuchet MS" w:cs="Times New Roman"/>
          <w:color w:val="444444"/>
          <w:spacing w:val="-74"/>
          <w:sz w:val="20"/>
          <w:szCs w:val="20"/>
          <w:lang w:eastAsia="nl-NL"/>
        </w:rPr>
        <w:t xml:space="preserve">                                                      </w:t>
      </w:r>
    </w:p>
    <w:p w14:paraId="3DC8F11D" w14:textId="0D506409" w:rsidR="002F20E2" w:rsidRPr="002F20E2" w:rsidRDefault="002F20E2" w:rsidP="00DD6089">
      <w:pPr>
        <w:spacing w:after="0" w:line="360" w:lineRule="atLeast"/>
        <w:ind w:left="3192" w:firstLine="348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levensbeschouwing</w:t>
      </w:r>
    </w:p>
    <w:p w14:paraId="287F7B88" w14:textId="77777777" w:rsidR="00DD6089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verzuiling  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 ontstaan van allerlei groeperingen met ….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60D6B2C9" w14:textId="7C0CB1B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ontzuiling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verdwijnen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allerlei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groeperingen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….</w:t>
      </w:r>
    </w:p>
    <w:p w14:paraId="11ED566A" w14:textId="1DCCDA9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allergie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overgevoeligheid voor bepaalde stoffen</w:t>
      </w:r>
    </w:p>
    <w:p w14:paraId="5918D615" w14:textId="5F4D2A4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beducht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bevreesd</w:t>
      </w:r>
    </w:p>
    <w:p w14:paraId="28D9B899" w14:textId="436361F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chronisch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voortdurend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aanhoudend</w:t>
      </w:r>
    </w:p>
    <w:p w14:paraId="438B9EAC" w14:textId="74D0156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destijds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 die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tijd</w:t>
      </w:r>
    </w:p>
    <w:p w14:paraId="5E530533" w14:textId="1D91936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falen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tekortschieten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mislukken</w:t>
      </w:r>
    </w:p>
    <w:p w14:paraId="31FB51C4" w14:textId="653189B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heilstaat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maatschappij waarin iedereen gelukkig is</w:t>
      </w:r>
    </w:p>
    <w:p w14:paraId="117C96AF" w14:textId="0F15870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impuls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prikkel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aansporing</w:t>
      </w:r>
    </w:p>
    <w:p w14:paraId="73AD802D" w14:textId="128F26F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lineair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lijnvormig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volgens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rechte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lijn</w:t>
      </w:r>
    </w:p>
    <w:p w14:paraId="621B3EEC" w14:textId="77A18C7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mits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indien</w:t>
      </w:r>
    </w:p>
    <w:p w14:paraId="4A49D83F" w14:textId="1FD4159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naarstig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ijverig</w:t>
      </w:r>
    </w:p>
    <w:p w14:paraId="5C9B3F52" w14:textId="28260DFA" w:rsidR="00DD6089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pessimistisch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somber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zwaarmoedig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0DF9D40A" w14:textId="26AD005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reductie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vermindering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8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verlaging</w:t>
      </w:r>
    </w:p>
    <w:p w14:paraId="44482D5E" w14:textId="2FA5CFB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reduceren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 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kort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maken</w:t>
      </w:r>
    </w:p>
    <w:p w14:paraId="7AD994B9" w14:textId="77777777" w:rsidR="006D41B8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saboteren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</w:t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DD6089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ondermijnen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in de war sturen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</w:t>
      </w:r>
    </w:p>
    <w:p w14:paraId="6D59B812" w14:textId="05746DF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thans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tegenwoordig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nu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dit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moment</w:t>
      </w:r>
    </w:p>
    <w:p w14:paraId="25F774CA" w14:textId="6274595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uitwijzen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aantonen</w:t>
      </w:r>
      <w:r w:rsidRPr="002F20E2">
        <w:rPr>
          <w:rFonts w:ascii="Trebuchet MS" w:eastAsia="Times New Roman" w:hAnsi="Trebuchet MS" w:cs="Times New Roman"/>
          <w:color w:val="444444"/>
          <w:sz w:val="25"/>
          <w:szCs w:val="25"/>
          <w:lang w:eastAsia="nl-NL"/>
        </w:rPr>
        <w:t> </w:t>
      </w:r>
    </w:p>
    <w:p w14:paraId="214832BD" w14:textId="7ABEF4C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agrarisch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gebaseerd op landbouw</w:t>
      </w:r>
    </w:p>
    <w:p w14:paraId="69CF4FD4" w14:textId="1AF529C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claimen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aanspraak maken op</w:t>
      </w:r>
    </w:p>
    <w:p w14:paraId="513669AE" w14:textId="123CAEA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daadwerkelijk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echt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feitelijk</w:t>
      </w:r>
    </w:p>
    <w:p w14:paraId="2F81271B" w14:textId="44B0DD7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evenmin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ook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</w:t>
      </w:r>
    </w:p>
    <w:p w14:paraId="08C60A0F" w14:textId="54F9C78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gangbaar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gebruikelijk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gewoon</w:t>
      </w:r>
    </w:p>
    <w:p w14:paraId="307C8D5C" w14:textId="03337F6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incidenteel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>        </w:t>
      </w:r>
      <w:r w:rsidR="006D41B8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pacing w:val="1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nu en dan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af en toe</w:t>
      </w:r>
    </w:p>
    <w:p w14:paraId="3547C6D5" w14:textId="379DE4C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locatie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plaats</w:t>
      </w:r>
    </w:p>
    <w:p w14:paraId="1DA3AD00" w14:textId="0CE50CB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metafoor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figuurlijke uitspraak die gebaseerd is op een overeenkomst</w:t>
      </w:r>
    </w:p>
    <w:p w14:paraId="2B30A7C0" w14:textId="5AE99C9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nazaat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afstammeling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nakomeling</w:t>
      </w:r>
    </w:p>
    <w:p w14:paraId="04A046EC" w14:textId="0D03943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omvang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grootte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bereik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uitgestrektheid</w:t>
      </w:r>
    </w:p>
    <w:p w14:paraId="13CD7ADE" w14:textId="209D52E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lastRenderedPageBreak/>
        <w:t>pleidooi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betoog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verdedigingsrede</w:t>
      </w:r>
    </w:p>
    <w:p w14:paraId="4CEF53CA" w14:textId="6A3E37C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representatief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geschikt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om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vertegenwoordigen</w:t>
      </w:r>
    </w:p>
    <w:p w14:paraId="146E4E9E" w14:textId="104EA9E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spectrum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 verschillende religieuze of politieke opvattingen</w:t>
      </w:r>
    </w:p>
    <w:p w14:paraId="66CABBE4" w14:textId="5F80B41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toonzetting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woordkeus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taalgebruik</w:t>
      </w:r>
    </w:p>
    <w:p w14:paraId="0A971863" w14:textId="6B7D65C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verrijking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toevoeging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iets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waardevols</w:t>
      </w:r>
      <w:r w:rsidRPr="002F20E2">
        <w:rPr>
          <w:rFonts w:ascii="Trebuchet MS" w:eastAsia="Times New Roman" w:hAnsi="Trebuchet MS" w:cs="Times New Roman"/>
          <w:color w:val="444444"/>
          <w:sz w:val="25"/>
          <w:szCs w:val="25"/>
          <w:lang w:eastAsia="nl-NL"/>
        </w:rPr>
        <w:t> </w:t>
      </w:r>
    </w:p>
    <w:p w14:paraId="618F396C" w14:textId="1180066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beschikken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hebben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gebruik kunnen maken van</w:t>
      </w:r>
    </w:p>
    <w:p w14:paraId="4E9ACB8F" w14:textId="4C9FB41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competitief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concurrerend</w:t>
      </w:r>
    </w:p>
    <w:p w14:paraId="2380194C" w14:textId="78BB9B5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effect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sorteren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resultaat opleveren</w:t>
      </w:r>
    </w:p>
    <w:p w14:paraId="0457451D" w14:textId="712697D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gedegen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grondig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goed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doordacht</w:t>
      </w:r>
    </w:p>
    <w:p w14:paraId="23032E79" w14:textId="37B8C6A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huidig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onze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tijd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heden</w:t>
      </w:r>
    </w:p>
    <w:p w14:paraId="4C1A8FA1" w14:textId="78F6356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indammen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beperken</w:t>
      </w:r>
    </w:p>
    <w:p w14:paraId="3204EBC1" w14:textId="573DCD3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kennelijk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blijkbaar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klaarblijkelijk</w:t>
      </w:r>
    </w:p>
    <w:p w14:paraId="01D523E8" w14:textId="3B03163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mantra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herhaalde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spreuk</w:t>
      </w:r>
    </w:p>
    <w:p w14:paraId="68CF381F" w14:textId="0AC2A37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stalgie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verlangen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heimwee</w:t>
      </w:r>
    </w:p>
    <w:p w14:paraId="70A8E9FB" w14:textId="16856D8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ongebreideld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tomeloos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onbeperkt</w:t>
      </w:r>
    </w:p>
    <w:p w14:paraId="1B254888" w14:textId="39CC5C6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potentieel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beschikbaar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vermogen</w:t>
      </w:r>
    </w:p>
    <w:p w14:paraId="005C571C" w14:textId="204553D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rijmen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overeenstemmen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</w:t>
      </w:r>
    </w:p>
    <w:p w14:paraId="71868E82" w14:textId="24EA74C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selectief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gebaseerd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bewuste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keuze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kieskeurig</w:t>
      </w:r>
    </w:p>
    <w:p w14:paraId="5215FA0D" w14:textId="0EBCCA7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voorbarig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vroeg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nl-NL"/>
        </w:rPr>
        <w:t>prematuur</w:t>
      </w:r>
      <w:r w:rsidRPr="002F20E2">
        <w:rPr>
          <w:rFonts w:ascii="Trebuchet MS" w:eastAsia="Times New Roman" w:hAnsi="Trebuchet MS" w:cs="Times New Roman"/>
          <w:b/>
          <w:bCs/>
          <w:color w:val="444444"/>
          <w:sz w:val="25"/>
          <w:szCs w:val="25"/>
          <w:lang w:eastAsia="nl-NL"/>
        </w:rPr>
        <w:t> </w:t>
      </w:r>
    </w:p>
    <w:p w14:paraId="3026B172" w14:textId="682D6A6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Poldermodel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groepen met verschillende overtuigingen werken samen</w:t>
      </w:r>
    </w:p>
    <w:p w14:paraId="57722B65" w14:textId="24424CA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Elite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  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kleine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groep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 voorname mensen</w:t>
      </w:r>
    </w:p>
    <w:p w14:paraId="51F79862" w14:textId="682E118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Conservatief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behoudend</w:t>
      </w:r>
    </w:p>
    <w:p w14:paraId="229DC783" w14:textId="0B4016C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Geglobaliseerd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internationaal</w:t>
      </w:r>
    </w:p>
    <w:p w14:paraId="19FBB340" w14:textId="6CB5AA3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Hypothese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veronderstelling</w:t>
      </w:r>
    </w:p>
    <w:p w14:paraId="68185CBD" w14:textId="44B2655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Plausibel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geloofwaardig</w:t>
      </w:r>
    </w:p>
    <w:p w14:paraId="09AAAB3C" w14:textId="3AE32C7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Postoperatief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operatie</w:t>
      </w:r>
    </w:p>
    <w:p w14:paraId="7377D7D6" w14:textId="2D80B75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Escaleren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 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hand lopen</w:t>
      </w:r>
    </w:p>
    <w:p w14:paraId="57A0320A" w14:textId="128DADA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Placentazoogdier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zoogdier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dat in 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baarmoeder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gevoed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wordt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via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 placenta</w:t>
      </w:r>
    </w:p>
    <w:p w14:paraId="37AC88DE" w14:textId="76ED30BA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Binoculair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gezichtsvermogen twee naar voren gerichte ogen</w:t>
      </w:r>
    </w:p>
    <w:p w14:paraId="710B8151" w14:textId="556F403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Drogreden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verkeerd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argument</w:t>
      </w:r>
    </w:p>
    <w:p w14:paraId="616CE401" w14:textId="7B38754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Contaminatie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twee woorden door elkaar gehaald</w:t>
      </w:r>
    </w:p>
    <w:p w14:paraId="2973E3A4" w14:textId="31C263E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Exterieur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    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buitenkant</w:t>
      </w:r>
    </w:p>
    <w:p w14:paraId="5DF0C5EB" w14:textId="766D354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Postcommunistisch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 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communisme</w:t>
      </w:r>
      <w:r w:rsidRPr="002F20E2">
        <w:rPr>
          <w:rFonts w:ascii="Trebuchet MS" w:eastAsia="Times New Roman" w:hAnsi="Trebuchet MS" w:cs="Times New Roman"/>
          <w:color w:val="444444"/>
          <w:sz w:val="25"/>
          <w:szCs w:val="25"/>
          <w:lang w:eastAsia="nl-NL"/>
        </w:rPr>
        <w:t> </w:t>
      </w:r>
    </w:p>
    <w:p w14:paraId="78E5C32D" w14:textId="203FFD7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Decennia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    </w:t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6D41B8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tientallen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jaren</w:t>
      </w:r>
    </w:p>
    <w:p w14:paraId="217D8A63" w14:textId="3E017D7D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Geschil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       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conflict</w:t>
      </w:r>
    </w:p>
    <w:p w14:paraId="6832C750" w14:textId="44E7741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kiem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gelegd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is begonnen</w:t>
      </w:r>
    </w:p>
    <w:p w14:paraId="7F152F9C" w14:textId="683D53E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Bolsjewieken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communisten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in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Rusland</w:t>
      </w:r>
    </w:p>
    <w:p w14:paraId="6AD074EC" w14:textId="2EDC437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Coup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staatsgreep</w:t>
      </w:r>
    </w:p>
    <w:p w14:paraId="5A22684F" w14:textId="72054593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lastRenderedPageBreak/>
        <w:t>Geallieerden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met elkaar verbonden landen</w:t>
      </w:r>
    </w:p>
    <w:p w14:paraId="75089229" w14:textId="0D91945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IJzeren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gordijn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dichte grens tussen oost en west</w:t>
      </w:r>
    </w:p>
    <w:p w14:paraId="64DC2B93" w14:textId="6855BEF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Nucleaire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wapens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atoombommen</w:t>
      </w:r>
    </w:p>
    <w:p w14:paraId="6D8089D4" w14:textId="318EAAF7" w:rsidR="002F20E2" w:rsidRPr="002F20E2" w:rsidRDefault="002F20E2" w:rsidP="00563846">
      <w:pPr>
        <w:spacing w:after="0" w:line="360" w:lineRule="atLeast"/>
        <w:ind w:left="3540" w:hanging="318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Wapenwedloop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elkaar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steeds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overtreffen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door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nog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meer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nog betere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wapens</w:t>
      </w:r>
    </w:p>
    <w:p w14:paraId="35DDF5B6" w14:textId="3FA000F1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Desastreus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zeer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ongunstig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/vernietigend</w:t>
      </w:r>
      <w:r w:rsidRPr="002F20E2">
        <w:rPr>
          <w:rFonts w:ascii="Trebuchet MS" w:eastAsia="Times New Roman" w:hAnsi="Trebuchet MS" w:cs="Times New Roman"/>
          <w:color w:val="444444"/>
          <w:lang w:eastAsia="nl-NL"/>
        </w:rPr>
        <w:br w:type="textWrapping" w:clear="all"/>
        <w:t>Treffen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gewapende strijd</w:t>
      </w:r>
    </w:p>
    <w:p w14:paraId="1F280695" w14:textId="564C1C32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Conventionele wapens 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niet-nucleaire wapens</w:t>
      </w:r>
    </w:p>
    <w:p w14:paraId="5D915632" w14:textId="4EFA147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Doemscenario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           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uiterst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somber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verloop</w:t>
      </w:r>
      <w:r w:rsidRPr="002F20E2">
        <w:rPr>
          <w:rFonts w:ascii="Trebuchet MS" w:eastAsia="Times New Roman" w:hAnsi="Trebuchet MS" w:cs="Times New Roman"/>
          <w:color w:val="444444"/>
          <w:sz w:val="32"/>
          <w:szCs w:val="32"/>
          <w:lang w:eastAsia="nl-NL"/>
        </w:rPr>
        <w:t> </w:t>
      </w:r>
    </w:p>
    <w:p w14:paraId="2BA4B4BA" w14:textId="42CE9C8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gering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klein</w:t>
      </w:r>
    </w:p>
    <w:p w14:paraId="68B60102" w14:textId="4FF4458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klamboe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muskietennet</w:t>
      </w:r>
    </w:p>
    <w:p w14:paraId="2951A7D5" w14:textId="521A941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toornig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boos</w:t>
      </w:r>
    </w:p>
    <w:p w14:paraId="3CA064C1" w14:textId="5BD45BC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kwelling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pijn</w:t>
      </w:r>
    </w:p>
    <w:p w14:paraId="704619CD" w14:textId="178E7BCC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bakermat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plaats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oorsprong</w:t>
      </w:r>
    </w:p>
    <w:p w14:paraId="4C58B792" w14:textId="5EDD4116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verdwaasd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gek</w:t>
      </w:r>
    </w:p>
    <w:p w14:paraId="02873DAD" w14:textId="3D55917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tafereel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situatie</w:t>
      </w:r>
    </w:p>
    <w:p w14:paraId="1955BCF7" w14:textId="45A367B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gade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vrouw</w:t>
      </w:r>
    </w:p>
    <w:p w14:paraId="093EFC2B" w14:textId="243A8EF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laveren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zigzagsgewijs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tegen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wind in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zeilen</w:t>
      </w:r>
    </w:p>
    <w:p w14:paraId="505CBD16" w14:textId="08713BF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basalt</w:t>
      </w:r>
      <w:r w:rsidRPr="002F20E2">
        <w:rPr>
          <w:rFonts w:ascii="Trebuchet MS" w:eastAsia="Times New Roman" w:hAnsi="Trebuchet MS" w:cs="Times New Roman"/>
          <w:color w:val="444444"/>
          <w:spacing w:val="-1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water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vrijgekomen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gestolde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lava</w:t>
      </w:r>
    </w:p>
    <w:p w14:paraId="10CEC911" w14:textId="2CFC75FF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kiel</w:t>
      </w:r>
      <w:r w:rsidRPr="002F20E2">
        <w:rPr>
          <w:rFonts w:ascii="Trebuchet MS" w:eastAsia="Times New Roman" w:hAnsi="Trebuchet MS" w:cs="Times New Roman"/>
          <w:color w:val="444444"/>
          <w:spacing w:val="-5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                          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onderkant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van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het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schip</w:t>
      </w:r>
    </w:p>
    <w:p w14:paraId="68043D02" w14:textId="0EC4BC98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bekoorlijk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mooi</w:t>
      </w:r>
    </w:p>
    <w:p w14:paraId="05A55989" w14:textId="5602F0FE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waden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door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hoog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water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lopen</w:t>
      </w:r>
    </w:p>
    <w:p w14:paraId="33688E26" w14:textId="4DF5E5C7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allerhande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allerlei</w:t>
      </w:r>
    </w:p>
    <w:p w14:paraId="4D22162E" w14:textId="69E0372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sympathiek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aardig</w:t>
      </w:r>
    </w:p>
    <w:p w14:paraId="2FB9BC67" w14:textId="77E1D68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vruchteloos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zonder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succes</w:t>
      </w:r>
    </w:p>
    <w:p w14:paraId="037D7F28" w14:textId="5545E8F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schuchter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verlegen</w:t>
      </w:r>
    </w:p>
    <w:p w14:paraId="0083DCCE" w14:textId="7D89215B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avances</w:t>
      </w:r>
      <w:r w:rsidRPr="002F20E2">
        <w:rPr>
          <w:rFonts w:ascii="Trebuchet MS" w:eastAsia="Times New Roman" w:hAnsi="Trebuchet MS" w:cs="Times New Roman"/>
          <w:color w:val="444444"/>
          <w:spacing w:val="-2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toenadering</w:t>
      </w:r>
    </w:p>
    <w:p w14:paraId="5DBA71F2" w14:textId="54A2003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exact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precies</w:t>
      </w:r>
    </w:p>
    <w:p w14:paraId="54B24A13" w14:textId="2F6F1850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consulent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raadgever</w:t>
      </w:r>
    </w:p>
    <w:p w14:paraId="56D09531" w14:textId="4B810165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onderduiken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 xml:space="preserve">                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op een geheime plaats verblijven</w:t>
      </w:r>
    </w:p>
    <w:p w14:paraId="1AF84DEC" w14:textId="61362284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dikwijls</w:t>
      </w:r>
      <w:r w:rsidRPr="002F20E2">
        <w:rPr>
          <w:rFonts w:ascii="Trebuchet MS" w:eastAsia="Times New Roman" w:hAnsi="Trebuchet MS" w:cs="Times New Roman"/>
          <w:color w:val="444444"/>
          <w:spacing w:val="-4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       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vaak</w:t>
      </w:r>
    </w:p>
    <w:p w14:paraId="42D21766" w14:textId="78A5B3F9" w:rsidR="002F20E2" w:rsidRPr="002F20E2" w:rsidRDefault="002F20E2" w:rsidP="002F20E2">
      <w:pPr>
        <w:spacing w:after="0" w:line="360" w:lineRule="atLeast"/>
        <w:ind w:left="360"/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</w:pP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ginds</w:t>
      </w:r>
      <w:r w:rsidRPr="002F20E2">
        <w:rPr>
          <w:rFonts w:ascii="Trebuchet MS" w:eastAsia="Times New Roman" w:hAnsi="Trebuchet MS" w:cs="Times New Roman"/>
          <w:color w:val="444444"/>
          <w:spacing w:val="-3"/>
          <w:sz w:val="20"/>
          <w:szCs w:val="20"/>
          <w:lang w:eastAsia="nl-NL"/>
        </w:rPr>
        <w:t> </w:t>
      </w:r>
      <w:r w:rsidR="00D40B8E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=</w:t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                           </w:t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="00563846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ab/>
      </w:r>
      <w:r w:rsidRPr="002F20E2">
        <w:rPr>
          <w:rFonts w:ascii="Trebuchet MS" w:eastAsia="Times New Roman" w:hAnsi="Trebuchet MS" w:cs="Times New Roman"/>
          <w:color w:val="444444"/>
          <w:sz w:val="20"/>
          <w:szCs w:val="20"/>
          <w:lang w:eastAsia="nl-NL"/>
        </w:rPr>
        <w:t>daar</w:t>
      </w:r>
    </w:p>
    <w:p w14:paraId="7B3A8AD9" w14:textId="2A41CD6D" w:rsidR="005340EC" w:rsidRDefault="005340EC" w:rsidP="002F20E2"/>
    <w:p w14:paraId="39728EF6" w14:textId="7AE34E54" w:rsidR="002F20E2" w:rsidRDefault="002F20E2" w:rsidP="002F20E2"/>
    <w:p w14:paraId="7D40D9FC" w14:textId="77777777" w:rsidR="002F20E2" w:rsidRDefault="002F20E2" w:rsidP="002F20E2"/>
    <w:sectPr w:rsidR="002F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A9F"/>
    <w:multiLevelType w:val="multilevel"/>
    <w:tmpl w:val="F21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22031"/>
    <w:multiLevelType w:val="hybridMultilevel"/>
    <w:tmpl w:val="4E521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41F0"/>
    <w:multiLevelType w:val="multilevel"/>
    <w:tmpl w:val="C69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A6538"/>
    <w:multiLevelType w:val="multilevel"/>
    <w:tmpl w:val="BF2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74D8C"/>
    <w:multiLevelType w:val="multilevel"/>
    <w:tmpl w:val="70C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B3549"/>
    <w:multiLevelType w:val="multilevel"/>
    <w:tmpl w:val="CF3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120B7"/>
    <w:multiLevelType w:val="multilevel"/>
    <w:tmpl w:val="679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D6BB2"/>
    <w:multiLevelType w:val="multilevel"/>
    <w:tmpl w:val="BEB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245EE"/>
    <w:multiLevelType w:val="multilevel"/>
    <w:tmpl w:val="FB6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D5FDD"/>
    <w:multiLevelType w:val="multilevel"/>
    <w:tmpl w:val="C38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112C3"/>
    <w:multiLevelType w:val="multilevel"/>
    <w:tmpl w:val="F06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E2"/>
    <w:rsid w:val="000F7BBF"/>
    <w:rsid w:val="002F20E2"/>
    <w:rsid w:val="00441B0F"/>
    <w:rsid w:val="005340EC"/>
    <w:rsid w:val="00563846"/>
    <w:rsid w:val="006466BF"/>
    <w:rsid w:val="006D41B8"/>
    <w:rsid w:val="008706CD"/>
    <w:rsid w:val="00D40B8E"/>
    <w:rsid w:val="00D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CB8A"/>
  <w15:chartTrackingRefBased/>
  <w15:docId w15:val="{0EACA021-F5A2-4413-AB64-DB71215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2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uiPriority w:val="10"/>
    <w:qFormat/>
    <w:rsid w:val="002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F20E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F20E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F20E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20E2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F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ala.barnhoorn.biz/doku.php?id=leren%3Aexamenwoorden%23m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2102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Nepperus</dc:creator>
  <cp:keywords/>
  <dc:description/>
  <cp:lastModifiedBy>Marcel Nepperus</cp:lastModifiedBy>
  <cp:revision>4</cp:revision>
  <dcterms:created xsi:type="dcterms:W3CDTF">2021-04-14T15:03:00Z</dcterms:created>
  <dcterms:modified xsi:type="dcterms:W3CDTF">2021-04-14T16:00:00Z</dcterms:modified>
</cp:coreProperties>
</file>